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2E3964" w14:textId="77777777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предмету </w:t>
      </w:r>
      <w:r w:rsidR="0033398D"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4C5C7091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575035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5DACB973" w14:textId="77777777" w:rsidR="0033398D" w:rsidRPr="0033398D" w:rsidRDefault="007C5BE5" w:rsidP="0033398D">
      <w:pPr>
        <w:pStyle w:val="dash0410005f0431005f0437005f0430005f0446005f0020005f0441005f043f005f0438005f0441005f043a005f0430"/>
        <w:numPr>
          <w:ilvl w:val="0"/>
          <w:numId w:val="7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="0033398D" w:rsidRPr="0033398D">
        <w:t>Федеральный закон от 29.12.2012 года № 273-ФЗ «Об образовании в Российской Федерации»;</w:t>
      </w:r>
    </w:p>
    <w:p w14:paraId="46535375" w14:textId="77777777" w:rsidR="007C5BE5" w:rsidRPr="0033398D" w:rsidRDefault="0033398D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</w:t>
      </w:r>
      <w:r w:rsidR="007C5BE5"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05B591D0" w14:textId="77777777" w:rsidR="007C5BE5" w:rsidRPr="0033398D" w:rsidRDefault="007C5BE5" w:rsidP="0033398D">
      <w:pPr>
        <w:pStyle w:val="a3"/>
        <w:numPr>
          <w:ilvl w:val="0"/>
          <w:numId w:val="6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21A79807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3580189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E3D113C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60"/>
        <w:gridCol w:w="887"/>
        <w:gridCol w:w="827"/>
        <w:gridCol w:w="798"/>
        <w:gridCol w:w="799"/>
        <w:gridCol w:w="1502"/>
      </w:tblGrid>
      <w:tr w:rsidR="00E32A7B" w:rsidRPr="007C5BE5" w14:paraId="0050D9ED" w14:textId="77777777" w:rsidTr="00E32A7B">
        <w:tc>
          <w:tcPr>
            <w:tcW w:w="2960" w:type="dxa"/>
          </w:tcPr>
          <w:p w14:paraId="57CAE83D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14:paraId="0905C34C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3D21EDF0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14:paraId="59B1D3EC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14:paraId="161BE65E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476171A0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E32A7B" w:rsidRPr="007C5BE5" w14:paraId="656F238A" w14:textId="77777777" w:rsidTr="00E32A7B">
        <w:tc>
          <w:tcPr>
            <w:tcW w:w="2960" w:type="dxa"/>
          </w:tcPr>
          <w:p w14:paraId="38C5018F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</w:tcPr>
          <w:p w14:paraId="511233C0" w14:textId="1583D819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tcBorders>
              <w:left w:val="single" w:sz="4" w:space="0" w:color="auto"/>
              <w:right w:val="single" w:sz="4" w:space="0" w:color="auto"/>
            </w:tcBorders>
          </w:tcPr>
          <w:p w14:paraId="42582BFC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14:paraId="4B9C3737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14:paraId="42FF1C8F" w14:textId="7777777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4FF78326" w14:textId="19486137" w:rsidR="00E32A7B" w:rsidRPr="007C5BE5" w:rsidRDefault="00E32A7B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14:paraId="73B3640F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4412881D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5FC9355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5ACF2B5" w14:textId="77777777" w:rsidR="00531A2F" w:rsidRPr="0033398D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33398D" w:rsidRPr="003339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7C087" w14:textId="01C3F5D8" w:rsidR="00531A2F" w:rsidRPr="00F953EA" w:rsidRDefault="0033398D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98D">
        <w:rPr>
          <w:rFonts w:ascii="Times New Roman" w:hAnsi="Times New Roman" w:cs="Times New Roman"/>
          <w:color w:val="000000"/>
          <w:sz w:val="24"/>
          <w:szCs w:val="24"/>
        </w:rPr>
        <w:t xml:space="preserve">Линия УМК </w:t>
      </w:r>
      <w:r w:rsidR="00E32A7B"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Габриелян О.С</w:t>
      </w:r>
      <w:r w:rsidR="00E32A7B" w:rsidRPr="003339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2A7B">
        <w:rPr>
          <w:rFonts w:ascii="Times New Roman" w:hAnsi="Times New Roman" w:cs="Times New Roman"/>
          <w:color w:val="000000"/>
          <w:sz w:val="24"/>
          <w:szCs w:val="24"/>
        </w:rPr>
        <w:t>Химия (8</w:t>
      </w:r>
      <w:r w:rsidRPr="0033398D">
        <w:rPr>
          <w:rFonts w:ascii="Times New Roman" w:hAnsi="Times New Roman" w:cs="Times New Roman"/>
          <w:color w:val="000000"/>
          <w:sz w:val="24"/>
          <w:szCs w:val="24"/>
        </w:rPr>
        <w:t>-9)</w:t>
      </w:r>
      <w:r w:rsidRPr="0033398D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</w:r>
    </w:p>
    <w:p w14:paraId="23D1CC6B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429BE263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48CEAC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112D8D1B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1B8AF896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6F59AD" w14:textId="77777777" w:rsidR="00F953EA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6CA26DBA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Химия: 8-й класс: базовый уровень: учебник; 5-е издание, переработанное, 8 класс/ Габриелян О.С., Остроумов И.Г., Сладков С.А. Акционерное общество «Издательство «Просвещение»</w:t>
      </w: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• Химия: 9-й класс: базовый уровень: учебник; 5-е издание, переработанное, 9 класс/ Габриелян О.С., Остроумов И.Г., Сладков С.А. Акционерное общество «Издательство «Просвещение»</w:t>
      </w:r>
    </w:p>
    <w:p w14:paraId="11F8E2DF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А.М. </w:t>
      </w:r>
      <w:proofErr w:type="spellStart"/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Радецкий</w:t>
      </w:r>
      <w:proofErr w:type="spellEnd"/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Химия. Дидактический материал. 8-9 классы. М. Просвещение</w:t>
      </w:r>
    </w:p>
    <w:p w14:paraId="14243D5C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32A7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ЦИФРОВЫЕ ОБРАЗОВАТЕЛЬНЫЕ РЕСУРСЫ И РЕСУРСЫ СЕТИ ИНТЕРНЕТ</w:t>
      </w:r>
    </w:p>
    <w:p w14:paraId="4D52BCAD" w14:textId="77777777" w:rsidR="00E32A7B" w:rsidRPr="00E32A7B" w:rsidRDefault="00E32A7B" w:rsidP="00E32A7B">
      <w:pPr>
        <w:shd w:val="clear" w:color="auto" w:fill="FFFFFF"/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https://edsoo.ru/</w:t>
      </w: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https://educont.ru/</w:t>
      </w:r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https://resh.edu.ru/</w:t>
      </w:r>
      <w:bookmarkStart w:id="0" w:name="_GoBack"/>
      <w:bookmarkEnd w:id="0"/>
      <w:r w:rsidRPr="00E32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http://school-collection.edu.ru/catalog/</w:t>
      </w:r>
    </w:p>
    <w:p w14:paraId="0BC31987" w14:textId="1CAC5399" w:rsidR="004E7C50" w:rsidRPr="004E7C50" w:rsidRDefault="004E7C50" w:rsidP="00E32A7B">
      <w:pPr>
        <w:rPr>
          <w:rFonts w:ascii="Times New Roman" w:hAnsi="Times New Roman" w:cs="Times New Roman"/>
          <w:sz w:val="24"/>
          <w:szCs w:val="24"/>
        </w:rPr>
      </w:pPr>
    </w:p>
    <w:sectPr w:rsidR="004E7C50" w:rsidRPr="004E7C50" w:rsidSect="001C3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A2F"/>
    <w:rsid w:val="001C3578"/>
    <w:rsid w:val="00276732"/>
    <w:rsid w:val="002E69DB"/>
    <w:rsid w:val="0033398D"/>
    <w:rsid w:val="004B2581"/>
    <w:rsid w:val="004E7C50"/>
    <w:rsid w:val="00531A2F"/>
    <w:rsid w:val="007C5BE5"/>
    <w:rsid w:val="008E2820"/>
    <w:rsid w:val="00AD68B8"/>
    <w:rsid w:val="00B23324"/>
    <w:rsid w:val="00E25B87"/>
    <w:rsid w:val="00E32A7B"/>
    <w:rsid w:val="00F94578"/>
    <w:rsid w:val="00F9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125B"/>
  <w15:docId w15:val="{A1C9932D-7A71-42CE-8C88-096C0894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3398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33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Пользователь</cp:lastModifiedBy>
  <cp:revision>6</cp:revision>
  <dcterms:created xsi:type="dcterms:W3CDTF">2024-03-27T08:14:00Z</dcterms:created>
  <dcterms:modified xsi:type="dcterms:W3CDTF">2025-06-26T05:24:00Z</dcterms:modified>
</cp:coreProperties>
</file>